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AB336" w14:textId="77777777" w:rsidR="00C749D9" w:rsidRPr="006F410C" w:rsidRDefault="00C749D9" w:rsidP="00C749D9">
      <w:pPr>
        <w:pStyle w:val="Title"/>
        <w:rPr>
          <w:rFonts w:ascii="Times New Roman" w:hAnsi="Times New Roman" w:cs="Times New Roman"/>
          <w:b w:val="0"/>
          <w:bCs w:val="0"/>
          <w:caps w:val="0"/>
          <w:sz w:val="20"/>
        </w:rPr>
      </w:pPr>
    </w:p>
    <w:p w14:paraId="168C2342" w14:textId="77777777" w:rsidR="008C3B66" w:rsidRPr="00222963" w:rsidRDefault="008C3B66" w:rsidP="008C3B66">
      <w:r>
        <w:t>_______________________________________________________________________________</w:t>
      </w:r>
    </w:p>
    <w:p w14:paraId="19315114" w14:textId="1152915E" w:rsidR="008C3B66" w:rsidRPr="008C3B66" w:rsidRDefault="008C3B66" w:rsidP="008C3B66">
      <w:pPr>
        <w:jc w:val="center"/>
        <w:rPr>
          <w:sz w:val="20"/>
        </w:rPr>
      </w:pPr>
      <w:r w:rsidRPr="008C3B66">
        <w:rPr>
          <w:sz w:val="20"/>
        </w:rPr>
        <w:t xml:space="preserve">(asmens, kuris teikia prašymą, vardas ir </w:t>
      </w:r>
      <w:r w:rsidRPr="008C3B66">
        <w:rPr>
          <w:sz w:val="20"/>
        </w:rPr>
        <w:t>pavardė</w:t>
      </w:r>
      <w:r w:rsidRPr="008C3B66">
        <w:rPr>
          <w:sz w:val="20"/>
        </w:rPr>
        <w:t>)</w:t>
      </w:r>
    </w:p>
    <w:p w14:paraId="1400254A" w14:textId="77777777" w:rsidR="008C3B66" w:rsidRPr="00222963" w:rsidRDefault="008C3B66" w:rsidP="008C3B66">
      <w:pPr>
        <w:jc w:val="center"/>
      </w:pPr>
    </w:p>
    <w:p w14:paraId="377C36FB" w14:textId="24C8FE1C" w:rsidR="008C3B66" w:rsidRDefault="008C3B66" w:rsidP="008C3B66">
      <w:pPr>
        <w:jc w:val="center"/>
      </w:pPr>
    </w:p>
    <w:p w14:paraId="4DC94AE4" w14:textId="3E4AFB0C" w:rsidR="008C3B66" w:rsidRDefault="008C3B66" w:rsidP="008C3B66">
      <w:pPr>
        <w:jc w:val="center"/>
      </w:pPr>
    </w:p>
    <w:p w14:paraId="5D8DDC9D" w14:textId="77777777" w:rsidR="008C3B66" w:rsidRPr="00222963" w:rsidRDefault="008C3B66" w:rsidP="008C3B66">
      <w:pPr>
        <w:jc w:val="center"/>
      </w:pPr>
    </w:p>
    <w:p w14:paraId="33560D3B" w14:textId="77777777" w:rsidR="008C3B66" w:rsidRPr="008C3B66" w:rsidRDefault="008C3B66" w:rsidP="008C3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Vilniaus lopšelio-darželio „Saulėtekis” </w:t>
      </w:r>
    </w:p>
    <w:p w14:paraId="78103C63" w14:textId="684E741A" w:rsidR="00C749D9" w:rsidRPr="006F410C" w:rsidRDefault="008C3B66" w:rsidP="008C3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lang w:val="lt-LT"/>
        </w:rPr>
      </w:pPr>
      <w:proofErr w:type="spellStart"/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</w:t>
      </w:r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irektorei</w:t>
      </w:r>
      <w:proofErr w:type="spellEnd"/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Margaritai</w:t>
      </w:r>
      <w:proofErr w:type="spellEnd"/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Dzedulionienei</w:t>
      </w:r>
      <w:proofErr w:type="spellEnd"/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br/>
      </w:r>
    </w:p>
    <w:p w14:paraId="1A8F0257" w14:textId="39DBE21C" w:rsidR="00C749D9" w:rsidRPr="006F410C" w:rsidRDefault="00C749D9" w:rsidP="008C3B66">
      <w:pPr>
        <w:pStyle w:val="Header"/>
        <w:tabs>
          <w:tab w:val="left" w:pos="4678"/>
          <w:tab w:val="left" w:pos="6237"/>
        </w:tabs>
        <w:spacing w:line="360" w:lineRule="auto"/>
        <w:ind w:firstLine="567"/>
        <w:rPr>
          <w:rFonts w:ascii="Times New Roman" w:hAnsi="Times New Roman" w:cs="Times New Roman"/>
          <w:lang w:val="lt-LT"/>
        </w:rPr>
      </w:pPr>
    </w:p>
    <w:p w14:paraId="42E2AD9D" w14:textId="77777777" w:rsidR="00B05BA6" w:rsidRPr="008C3B66" w:rsidRDefault="00B05BA6" w:rsidP="008C3B66">
      <w:pPr>
        <w:pStyle w:val="Header"/>
        <w:tabs>
          <w:tab w:val="left" w:pos="6237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8C3B66">
        <w:rPr>
          <w:rFonts w:ascii="Times New Roman" w:hAnsi="Times New Roman" w:cs="Times New Roman"/>
          <w:b/>
          <w:sz w:val="24"/>
          <w:lang w:val="lt-LT"/>
        </w:rPr>
        <w:t>PRAŠYMAS</w:t>
      </w:r>
    </w:p>
    <w:p w14:paraId="4C0DB26E" w14:textId="22664EC9" w:rsidR="00B05BA6" w:rsidRPr="008C3B66" w:rsidRDefault="00DF145D" w:rsidP="008C3B66">
      <w:pPr>
        <w:pStyle w:val="Title"/>
        <w:spacing w:line="360" w:lineRule="auto"/>
        <w:ind w:firstLine="567"/>
        <w:rPr>
          <w:rFonts w:ascii="Times New Roman" w:hAnsi="Times New Roman" w:cs="Times New Roman"/>
          <w:caps w:val="0"/>
          <w:sz w:val="24"/>
          <w:lang w:val="lt-LT"/>
        </w:rPr>
      </w:pPr>
      <w:r w:rsidRPr="008C3B66">
        <w:rPr>
          <w:rFonts w:ascii="Times New Roman" w:hAnsi="Times New Roman" w:cs="Times New Roman"/>
          <w:caps w:val="0"/>
          <w:sz w:val="24"/>
          <w:lang w:val="lt-LT"/>
        </w:rPr>
        <w:t xml:space="preserve">DĖL </w:t>
      </w:r>
      <w:r w:rsidR="00307A08" w:rsidRPr="008C3B66">
        <w:rPr>
          <w:rFonts w:ascii="Times New Roman" w:hAnsi="Times New Roman" w:cs="Times New Roman"/>
          <w:caps w:val="0"/>
          <w:sz w:val="24"/>
          <w:lang w:val="lt-LT"/>
        </w:rPr>
        <w:t>MOKES</w:t>
      </w:r>
      <w:bookmarkStart w:id="0" w:name="_GoBack"/>
      <w:bookmarkEnd w:id="0"/>
      <w:r w:rsidR="00307A08" w:rsidRPr="008C3B66">
        <w:rPr>
          <w:rFonts w:ascii="Times New Roman" w:hAnsi="Times New Roman" w:cs="Times New Roman"/>
          <w:caps w:val="0"/>
          <w:sz w:val="24"/>
          <w:lang w:val="lt-LT"/>
        </w:rPr>
        <w:t xml:space="preserve">ČIŲ </w:t>
      </w:r>
      <w:r w:rsidRPr="008C3B66">
        <w:rPr>
          <w:rFonts w:ascii="Times New Roman" w:hAnsi="Times New Roman" w:cs="Times New Roman"/>
          <w:caps w:val="0"/>
          <w:sz w:val="24"/>
          <w:lang w:val="lt-LT"/>
        </w:rPr>
        <w:t>TAIKYMO</w:t>
      </w:r>
    </w:p>
    <w:p w14:paraId="4482FC0E" w14:textId="77777777" w:rsidR="00B05BA6" w:rsidRPr="008C3B66" w:rsidRDefault="00B05BA6" w:rsidP="008C3B66">
      <w:pPr>
        <w:pStyle w:val="Title"/>
        <w:tabs>
          <w:tab w:val="center" w:pos="4819"/>
          <w:tab w:val="left" w:pos="6435"/>
        </w:tabs>
        <w:spacing w:line="360" w:lineRule="auto"/>
        <w:ind w:firstLine="567"/>
        <w:rPr>
          <w:rFonts w:ascii="Times New Roman" w:hAnsi="Times New Roman" w:cs="Times New Roman"/>
          <w:caps w:val="0"/>
          <w:sz w:val="24"/>
          <w:lang w:val="lt-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A25106" w:rsidRPr="008C3B66" w14:paraId="10EB6F7C" w14:textId="77777777" w:rsidTr="00A25106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00C739C" w14:textId="77777777" w:rsidR="00A25106" w:rsidRPr="008C3B66" w:rsidRDefault="00A25106" w:rsidP="008C3B66">
            <w:pPr>
              <w:tabs>
                <w:tab w:val="left" w:leader="dot" w:pos="1698"/>
              </w:tabs>
              <w:spacing w:line="360" w:lineRule="auto"/>
              <w:ind w:firstLine="567"/>
              <w:jc w:val="center"/>
              <w:rPr>
                <w:color w:val="000000"/>
                <w:szCs w:val="24"/>
              </w:rPr>
            </w:pPr>
          </w:p>
        </w:tc>
      </w:tr>
      <w:tr w:rsidR="00A25106" w:rsidRPr="008C3B66" w14:paraId="53C8FD5D" w14:textId="77777777" w:rsidTr="00A25106">
        <w:trPr>
          <w:jc w:val="center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20AA5C" w14:textId="718BC1EB" w:rsidR="00A25106" w:rsidRPr="008C3B66" w:rsidRDefault="008C3B66" w:rsidP="008C3B66">
            <w:pPr>
              <w:tabs>
                <w:tab w:val="left" w:pos="318"/>
              </w:tabs>
              <w:spacing w:line="360" w:lineRule="auto"/>
              <w:ind w:firstLine="567"/>
              <w:rPr>
                <w:color w:val="000000"/>
                <w:szCs w:val="24"/>
              </w:rPr>
            </w:pPr>
            <w:r w:rsidRPr="008C3B66">
              <w:rPr>
                <w:color w:val="000000"/>
                <w:sz w:val="20"/>
                <w:szCs w:val="24"/>
              </w:rPr>
              <w:t xml:space="preserve">    </w:t>
            </w:r>
            <w:r w:rsidR="00A25106" w:rsidRPr="008C3B66">
              <w:rPr>
                <w:color w:val="000000"/>
                <w:sz w:val="20"/>
                <w:szCs w:val="24"/>
              </w:rPr>
              <w:t>(data)</w:t>
            </w:r>
          </w:p>
        </w:tc>
      </w:tr>
    </w:tbl>
    <w:p w14:paraId="5B2EA276" w14:textId="77777777" w:rsidR="00B05BA6" w:rsidRPr="008C3B66" w:rsidRDefault="00B05BA6" w:rsidP="008C3B66">
      <w:pPr>
        <w:spacing w:line="360" w:lineRule="auto"/>
        <w:ind w:firstLine="567"/>
        <w:jc w:val="both"/>
        <w:rPr>
          <w:rFonts w:eastAsia="Calibri"/>
          <w:szCs w:val="24"/>
        </w:rPr>
      </w:pPr>
    </w:p>
    <w:p w14:paraId="18075C5B" w14:textId="77777777" w:rsidR="008C3B66" w:rsidRDefault="00A25106" w:rsidP="008C3B6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Prašome </w:t>
      </w:r>
      <w:r w:rsid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</w:t>
      </w:r>
      <w:r w:rsidR="00BE62BA"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neskaičiuoti mokesčio už maitinimą, vadovaujantis</w:t>
      </w:r>
    </w:p>
    <w:p w14:paraId="509C4BBD" w14:textId="3AB40113" w:rsidR="008C3B66" w:rsidRDefault="008C3B66" w:rsidP="008C3B66">
      <w:pPr>
        <w:pStyle w:val="NormalWeb"/>
        <w:shd w:val="clear" w:color="auto" w:fill="FFFFFF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C3B66">
        <w:rPr>
          <w:rFonts w:ascii="Times New Roman" w:hAnsi="Times New Roman" w:cs="Times New Roman"/>
          <w:color w:val="000000" w:themeColor="text1"/>
          <w:sz w:val="20"/>
          <w:szCs w:val="24"/>
          <w:lang w:val="lt-LT"/>
        </w:rPr>
        <w:t>(vaiko vardas, pavardė)</w:t>
      </w:r>
    </w:p>
    <w:p w14:paraId="7C2D7004" w14:textId="5854EE2F" w:rsidR="00554215" w:rsidRDefault="00A25106" w:rsidP="008C3B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1" w:name="x__Hlk51759611"/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Vilniaus miesto savivaldybės tarybos 2019 m. gruodžio 4 d. sprendim</w:t>
      </w:r>
      <w:r w:rsidR="00BE62BA"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</w:t>
      </w:r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bookmarkEnd w:id="1"/>
      <w:r w:rsidRPr="008C3B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instrText xml:space="preserve"> HYPERLINK "https://aktai.vilnius.lt/document/30333598" </w:instrText>
      </w:r>
      <w:r w:rsidRPr="008C3B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C3B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Nr. 1-305 </w:t>
      </w:r>
      <w:r w:rsidR="00BE62BA" w:rsidRPr="008C3B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3 punktu, tuo pačiu sprendimu </w:t>
      </w:r>
      <w:r w:rsidRPr="008C3B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patvirtinto </w:t>
      </w:r>
      <w:r w:rsidRPr="008C3B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C3B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Mokesčio už vaiko išlaikymą Vilniaus miesto savivaldybės mokyklose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įgyvendinančiose ikimokyklinio ir priešmokyklinio ugdymo programas, nustatymo tvarkos aprašo 11.1. papunkčiu ir atsižvelgiant į tai, kad šeima gauna socialinę pašalpą</w:t>
      </w:r>
      <w:r w:rsidR="00BE62B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22476526" w14:textId="708BB2D3" w:rsidR="00A25106" w:rsidRPr="00A25106" w:rsidRDefault="00A25106" w:rsidP="008C3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Sutinku, kad informacija (duomenys), patvirtinanti</w:t>
      </w:r>
      <w:r w:rsid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kad šeima gauna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socialin</w:t>
      </w:r>
      <w:r w:rsid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ę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pašalp</w:t>
      </w:r>
      <w:r w:rsid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ą pagal Vilniaus miesto savivaldybės socialinės pašalpos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skyrimo faktą</w:t>
      </w:r>
      <w:r w:rsid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vaikui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būtų renkama iš Socialinės paramos šeimai informacinės sistemos (SPIS).</w:t>
      </w:r>
    </w:p>
    <w:p w14:paraId="004AFDAB" w14:textId="30B98DA1" w:rsidR="001C410F" w:rsidRPr="006F410C" w:rsidRDefault="001C410F" w:rsidP="007C3F84">
      <w:pPr>
        <w:spacing w:line="360" w:lineRule="auto"/>
        <w:jc w:val="both"/>
      </w:pPr>
    </w:p>
    <w:p w14:paraId="4F84FE1B" w14:textId="77777777" w:rsidR="001C410F" w:rsidRPr="006F410C" w:rsidRDefault="001C410F" w:rsidP="001C410F">
      <w:pPr>
        <w:pStyle w:val="Header"/>
        <w:tabs>
          <w:tab w:val="left" w:pos="6237"/>
        </w:tabs>
        <w:rPr>
          <w:rFonts w:ascii="Times New Roman" w:hAnsi="Times New Roman" w:cs="Times New Roman"/>
          <w:lang w:val="lt-LT"/>
        </w:rPr>
      </w:pPr>
    </w:p>
    <w:p w14:paraId="3C1542CD" w14:textId="58E1EF66" w:rsidR="001C410F" w:rsidRPr="006F410C" w:rsidRDefault="001C410F" w:rsidP="008C3B66">
      <w:pPr>
        <w:pStyle w:val="Header"/>
        <w:tabs>
          <w:tab w:val="left" w:pos="6237"/>
        </w:tabs>
        <w:jc w:val="center"/>
        <w:rPr>
          <w:rFonts w:ascii="Times New Roman" w:hAnsi="Times New Roman" w:cs="Times New Roman"/>
          <w:lang w:val="lt-LT"/>
        </w:rPr>
      </w:pPr>
      <w:r w:rsidRPr="006F410C">
        <w:rPr>
          <w:rFonts w:ascii="Times New Roman" w:hAnsi="Times New Roman" w:cs="Times New Roman"/>
          <w:lang w:val="lt-LT"/>
        </w:rPr>
        <w:t>____________________________________________________________________________________</w:t>
      </w:r>
    </w:p>
    <w:p w14:paraId="16B08905" w14:textId="199B5001" w:rsidR="001C410F" w:rsidRPr="008C3B66" w:rsidRDefault="001C410F" w:rsidP="008C3B66">
      <w:pPr>
        <w:pStyle w:val="Header"/>
        <w:tabs>
          <w:tab w:val="left" w:pos="6237"/>
        </w:tabs>
        <w:jc w:val="center"/>
        <w:rPr>
          <w:rFonts w:ascii="Times New Roman" w:hAnsi="Times New Roman" w:cs="Times New Roman"/>
          <w:sz w:val="20"/>
          <w:szCs w:val="18"/>
          <w:lang w:val="lt-LT"/>
        </w:rPr>
      </w:pPr>
      <w:r w:rsidRPr="008C3B66">
        <w:rPr>
          <w:rFonts w:ascii="Times New Roman" w:hAnsi="Times New Roman" w:cs="Times New Roman"/>
          <w:sz w:val="20"/>
          <w:szCs w:val="18"/>
          <w:lang w:val="lt-LT"/>
        </w:rPr>
        <w:t xml:space="preserve">(asmens, </w:t>
      </w:r>
      <w:r w:rsidR="00A25106" w:rsidRPr="008C3B66">
        <w:rPr>
          <w:rFonts w:ascii="Times New Roman" w:hAnsi="Times New Roman" w:cs="Times New Roman"/>
          <w:sz w:val="20"/>
          <w:szCs w:val="18"/>
          <w:lang w:val="lt-LT"/>
        </w:rPr>
        <w:t>kuris teikia prašymą</w:t>
      </w:r>
      <w:r w:rsidRPr="008C3B66">
        <w:rPr>
          <w:rFonts w:ascii="Times New Roman" w:hAnsi="Times New Roman" w:cs="Times New Roman"/>
          <w:sz w:val="20"/>
          <w:szCs w:val="18"/>
          <w:lang w:val="lt-LT"/>
        </w:rPr>
        <w:t>, vardas</w:t>
      </w:r>
      <w:r w:rsidR="001D686B" w:rsidRPr="008C3B66">
        <w:rPr>
          <w:rFonts w:ascii="Times New Roman" w:hAnsi="Times New Roman" w:cs="Times New Roman"/>
          <w:sz w:val="20"/>
          <w:szCs w:val="18"/>
          <w:lang w:val="lt-LT"/>
        </w:rPr>
        <w:t xml:space="preserve"> ir </w:t>
      </w:r>
      <w:r w:rsidRPr="008C3B66">
        <w:rPr>
          <w:rFonts w:ascii="Times New Roman" w:hAnsi="Times New Roman" w:cs="Times New Roman"/>
          <w:sz w:val="20"/>
          <w:szCs w:val="18"/>
          <w:lang w:val="lt-LT"/>
        </w:rPr>
        <w:t>pavardė, parašas)</w:t>
      </w:r>
    </w:p>
    <w:p w14:paraId="5BD50E7D" w14:textId="77777777" w:rsidR="001C410F" w:rsidRPr="001C410F" w:rsidRDefault="001C410F" w:rsidP="008C3B66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1C410F" w:rsidRPr="001C410F" w:rsidSect="008C3B66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E65"/>
    <w:multiLevelType w:val="hybridMultilevel"/>
    <w:tmpl w:val="CF18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9B9"/>
    <w:multiLevelType w:val="multilevel"/>
    <w:tmpl w:val="6EE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666038"/>
    <w:multiLevelType w:val="multilevel"/>
    <w:tmpl w:val="0D70F2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97"/>
    <w:rsid w:val="0000120F"/>
    <w:rsid w:val="00020552"/>
    <w:rsid w:val="000440D0"/>
    <w:rsid w:val="00084847"/>
    <w:rsid w:val="00085F32"/>
    <w:rsid w:val="00095349"/>
    <w:rsid w:val="000A022A"/>
    <w:rsid w:val="000B4097"/>
    <w:rsid w:val="000B64FF"/>
    <w:rsid w:val="000C596A"/>
    <w:rsid w:val="00133194"/>
    <w:rsid w:val="001738F1"/>
    <w:rsid w:val="00193696"/>
    <w:rsid w:val="0019600E"/>
    <w:rsid w:val="001C410F"/>
    <w:rsid w:val="001C6C69"/>
    <w:rsid w:val="001D686B"/>
    <w:rsid w:val="001E3A97"/>
    <w:rsid w:val="001E4F2A"/>
    <w:rsid w:val="001F6A13"/>
    <w:rsid w:val="00212B77"/>
    <w:rsid w:val="00242E91"/>
    <w:rsid w:val="00254B73"/>
    <w:rsid w:val="002568D7"/>
    <w:rsid w:val="00256C2A"/>
    <w:rsid w:val="00256DC5"/>
    <w:rsid w:val="00270959"/>
    <w:rsid w:val="002C0928"/>
    <w:rsid w:val="002D37C7"/>
    <w:rsid w:val="00307A08"/>
    <w:rsid w:val="00323CEB"/>
    <w:rsid w:val="0033266C"/>
    <w:rsid w:val="003452D0"/>
    <w:rsid w:val="00356CA8"/>
    <w:rsid w:val="003575FC"/>
    <w:rsid w:val="003745F6"/>
    <w:rsid w:val="003839B9"/>
    <w:rsid w:val="003869E8"/>
    <w:rsid w:val="003940DC"/>
    <w:rsid w:val="00396679"/>
    <w:rsid w:val="003F0E4D"/>
    <w:rsid w:val="00425347"/>
    <w:rsid w:val="00454212"/>
    <w:rsid w:val="0046357F"/>
    <w:rsid w:val="00494676"/>
    <w:rsid w:val="004A234C"/>
    <w:rsid w:val="004F2E9E"/>
    <w:rsid w:val="0050684D"/>
    <w:rsid w:val="005150E8"/>
    <w:rsid w:val="00540A88"/>
    <w:rsid w:val="00554215"/>
    <w:rsid w:val="00580FF1"/>
    <w:rsid w:val="00582AB6"/>
    <w:rsid w:val="005F55C8"/>
    <w:rsid w:val="00600CE9"/>
    <w:rsid w:val="0060436C"/>
    <w:rsid w:val="006066B9"/>
    <w:rsid w:val="00615CD5"/>
    <w:rsid w:val="00634629"/>
    <w:rsid w:val="00646712"/>
    <w:rsid w:val="00663C97"/>
    <w:rsid w:val="006A436B"/>
    <w:rsid w:val="006A53B4"/>
    <w:rsid w:val="006C0D75"/>
    <w:rsid w:val="006F410C"/>
    <w:rsid w:val="00702DBE"/>
    <w:rsid w:val="00710D68"/>
    <w:rsid w:val="00714B8D"/>
    <w:rsid w:val="007406E8"/>
    <w:rsid w:val="00760244"/>
    <w:rsid w:val="00776C5E"/>
    <w:rsid w:val="007A54B8"/>
    <w:rsid w:val="007C3286"/>
    <w:rsid w:val="007C3F84"/>
    <w:rsid w:val="00802491"/>
    <w:rsid w:val="00802A8F"/>
    <w:rsid w:val="00810E99"/>
    <w:rsid w:val="00842D1A"/>
    <w:rsid w:val="00854329"/>
    <w:rsid w:val="00857378"/>
    <w:rsid w:val="008C3B66"/>
    <w:rsid w:val="008C3E33"/>
    <w:rsid w:val="008F6A98"/>
    <w:rsid w:val="00907C33"/>
    <w:rsid w:val="00917838"/>
    <w:rsid w:val="009237BE"/>
    <w:rsid w:val="00940A91"/>
    <w:rsid w:val="0096037E"/>
    <w:rsid w:val="009674A7"/>
    <w:rsid w:val="009B4C79"/>
    <w:rsid w:val="009C2033"/>
    <w:rsid w:val="009D0B59"/>
    <w:rsid w:val="009E7606"/>
    <w:rsid w:val="009F04A2"/>
    <w:rsid w:val="009F3439"/>
    <w:rsid w:val="00A21932"/>
    <w:rsid w:val="00A25106"/>
    <w:rsid w:val="00A30E55"/>
    <w:rsid w:val="00A37374"/>
    <w:rsid w:val="00A718FC"/>
    <w:rsid w:val="00A76654"/>
    <w:rsid w:val="00A776AF"/>
    <w:rsid w:val="00A95CDF"/>
    <w:rsid w:val="00AC6F5E"/>
    <w:rsid w:val="00AD1A42"/>
    <w:rsid w:val="00AD496F"/>
    <w:rsid w:val="00AE70B0"/>
    <w:rsid w:val="00AF38A7"/>
    <w:rsid w:val="00AF550C"/>
    <w:rsid w:val="00B01429"/>
    <w:rsid w:val="00B05BA6"/>
    <w:rsid w:val="00B213C3"/>
    <w:rsid w:val="00B3682F"/>
    <w:rsid w:val="00B60244"/>
    <w:rsid w:val="00B764A2"/>
    <w:rsid w:val="00BB0342"/>
    <w:rsid w:val="00BC0B61"/>
    <w:rsid w:val="00BC2397"/>
    <w:rsid w:val="00BC57B3"/>
    <w:rsid w:val="00BE06FE"/>
    <w:rsid w:val="00BE5276"/>
    <w:rsid w:val="00BE62BA"/>
    <w:rsid w:val="00C077CA"/>
    <w:rsid w:val="00C16146"/>
    <w:rsid w:val="00C168C1"/>
    <w:rsid w:val="00C25124"/>
    <w:rsid w:val="00C366F5"/>
    <w:rsid w:val="00C43AA8"/>
    <w:rsid w:val="00C749D9"/>
    <w:rsid w:val="00C7690C"/>
    <w:rsid w:val="00C9204B"/>
    <w:rsid w:val="00C935DA"/>
    <w:rsid w:val="00C95FF9"/>
    <w:rsid w:val="00CA6202"/>
    <w:rsid w:val="00CD7FD5"/>
    <w:rsid w:val="00CE13FC"/>
    <w:rsid w:val="00CF32FF"/>
    <w:rsid w:val="00D45AC0"/>
    <w:rsid w:val="00D5354C"/>
    <w:rsid w:val="00D60A17"/>
    <w:rsid w:val="00DB2C44"/>
    <w:rsid w:val="00DB5C7E"/>
    <w:rsid w:val="00DC4391"/>
    <w:rsid w:val="00DD6F65"/>
    <w:rsid w:val="00DF145D"/>
    <w:rsid w:val="00DF333C"/>
    <w:rsid w:val="00E40219"/>
    <w:rsid w:val="00E540CC"/>
    <w:rsid w:val="00E55178"/>
    <w:rsid w:val="00E668AB"/>
    <w:rsid w:val="00E72326"/>
    <w:rsid w:val="00E748E3"/>
    <w:rsid w:val="00E82B28"/>
    <w:rsid w:val="00E91594"/>
    <w:rsid w:val="00EA252D"/>
    <w:rsid w:val="00ED67A7"/>
    <w:rsid w:val="00EE1C38"/>
    <w:rsid w:val="00EE6EB8"/>
    <w:rsid w:val="00F0776C"/>
    <w:rsid w:val="00F1591D"/>
    <w:rsid w:val="00F27868"/>
    <w:rsid w:val="00F43CA4"/>
    <w:rsid w:val="00FA1C80"/>
    <w:rsid w:val="00FC2046"/>
    <w:rsid w:val="00FC30F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8D2F"/>
  <w15:chartTrackingRefBased/>
  <w15:docId w15:val="{71D5C1A3-A64E-45ED-8ECA-1321A96F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8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90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60244"/>
    <w:pPr>
      <w:jc w:val="center"/>
    </w:pPr>
    <w:rPr>
      <w:rFonts w:asciiTheme="minorHAnsi" w:eastAsiaTheme="minorHAnsi" w:hAnsiTheme="minorHAnsi" w:cstheme="minorBidi"/>
      <w:b/>
      <w:bCs/>
      <w:caps/>
      <w:sz w:val="2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qFormat/>
    <w:rsid w:val="00B60244"/>
    <w:rPr>
      <w:b/>
      <w:bCs/>
      <w:caps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qFormat/>
    <w:rsid w:val="00B60244"/>
    <w:pPr>
      <w:spacing w:before="120" w:after="120"/>
      <w:jc w:val="center"/>
    </w:pPr>
    <w:rPr>
      <w:rFonts w:asciiTheme="minorHAnsi" w:eastAsiaTheme="minorHAnsi" w:hAnsiTheme="minorHAnsi" w:cstheme="minorBidi"/>
      <w:bCs/>
      <w:iCs/>
      <w:sz w:val="20"/>
      <w:szCs w:val="22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B60244"/>
    <w:rPr>
      <w:bCs/>
      <w:iCs/>
      <w:sz w:val="20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C749D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749D9"/>
    <w:rPr>
      <w:szCs w:val="24"/>
      <w:lang w:val="en-GB" w:eastAsia="x-none"/>
    </w:rPr>
  </w:style>
  <w:style w:type="paragraph" w:customStyle="1" w:styleId="xmsolistparagraph">
    <w:name w:val="x_msolistparagraph"/>
    <w:basedOn w:val="Normal"/>
    <w:rsid w:val="003326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1D6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6F41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1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2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4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44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customStyle="1" w:styleId="xmsonormal">
    <w:name w:val="x_msonormal"/>
    <w:basedOn w:val="Normal"/>
    <w:rsid w:val="00E540CC"/>
    <w:rPr>
      <w:rFonts w:eastAsiaTheme="minorHAnsi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66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Abramova</dc:creator>
  <cp:keywords/>
  <dc:description/>
  <cp:lastModifiedBy>Windows User</cp:lastModifiedBy>
  <cp:revision>3</cp:revision>
  <dcterms:created xsi:type="dcterms:W3CDTF">2022-01-11T10:39:00Z</dcterms:created>
  <dcterms:modified xsi:type="dcterms:W3CDTF">2022-10-12T08:41:00Z</dcterms:modified>
</cp:coreProperties>
</file>